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363854" w:rsidRDefault="007F6E52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363854">
        <w:rPr>
          <w:sz w:val="24"/>
          <w:szCs w:val="24"/>
        </w:rPr>
        <w:t>инистр здравоохранения</w:t>
      </w:r>
    </w:p>
    <w:p w:rsidR="00363854" w:rsidRDefault="00363854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363854" w:rsidRPr="000A4926" w:rsidRDefault="007F6E52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 А.В. Буркин</w:t>
      </w:r>
      <w:bookmarkStart w:id="0" w:name="_GoBack"/>
      <w:bookmarkEnd w:id="0"/>
    </w:p>
    <w:p w:rsidR="00363854" w:rsidRDefault="000A4926" w:rsidP="00363854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FA6DB0">
        <w:rPr>
          <w:sz w:val="24"/>
          <w:szCs w:val="24"/>
        </w:rPr>
        <w:t>2025</w:t>
      </w:r>
      <w:r w:rsidR="00363854">
        <w:rPr>
          <w:sz w:val="24"/>
          <w:szCs w:val="24"/>
        </w:rPr>
        <w:t xml:space="preserve"> г.</w:t>
      </w:r>
    </w:p>
    <w:p w:rsidR="00363854" w:rsidRDefault="00363854" w:rsidP="00363854">
      <w:pPr>
        <w:rPr>
          <w:sz w:val="24"/>
          <w:szCs w:val="24"/>
        </w:rPr>
      </w:pPr>
    </w:p>
    <w:p w:rsidR="00014743" w:rsidRDefault="00014743" w:rsidP="00EA4FA9">
      <w:pPr>
        <w:ind w:left="11328"/>
        <w:rPr>
          <w:szCs w:val="24"/>
        </w:rPr>
      </w:pPr>
    </w:p>
    <w:p w:rsidR="00014743" w:rsidRPr="00811DCA" w:rsidRDefault="00014743" w:rsidP="00EA4FA9">
      <w:pPr>
        <w:ind w:left="11328"/>
        <w:rPr>
          <w:szCs w:val="24"/>
        </w:rPr>
      </w:pPr>
    </w:p>
    <w:p w:rsidR="00EA4FA9" w:rsidRPr="00B63793" w:rsidRDefault="00EA4FA9" w:rsidP="00EA4FA9">
      <w:pPr>
        <w:jc w:val="center"/>
        <w:rPr>
          <w:b/>
        </w:rPr>
      </w:pPr>
      <w:r w:rsidRPr="00B63793">
        <w:rPr>
          <w:b/>
        </w:rPr>
        <w:t>ГОСУДАРСТВЕННОЕ ЗАДАНИЕ №</w:t>
      </w:r>
      <w:r w:rsidR="00634626" w:rsidRPr="00B63793">
        <w:rPr>
          <w:b/>
        </w:rPr>
        <w:t> </w:t>
      </w:r>
      <w:r w:rsidR="004F0A3A" w:rsidRPr="00B63793">
        <w:rPr>
          <w:b/>
        </w:rPr>
        <w:t>27</w:t>
      </w:r>
    </w:p>
    <w:p w:rsidR="00EA4FA9" w:rsidRDefault="00EE4F17" w:rsidP="00EA4FA9">
      <w:pPr>
        <w:jc w:val="center"/>
        <w:rPr>
          <w:b/>
        </w:rPr>
      </w:pPr>
      <w:r>
        <w:rPr>
          <w:b/>
        </w:rPr>
        <w:t xml:space="preserve">на </w:t>
      </w:r>
      <w:r w:rsidR="00D071AF">
        <w:rPr>
          <w:b/>
        </w:rPr>
        <w:t>2025</w:t>
      </w:r>
      <w:r w:rsidR="00EA4FA9" w:rsidRPr="00B63793">
        <w:rPr>
          <w:b/>
        </w:rPr>
        <w:t xml:space="preserve"> год и на плановый период </w:t>
      </w:r>
      <w:r w:rsidR="00D071AF">
        <w:rPr>
          <w:b/>
        </w:rPr>
        <w:t>2026</w:t>
      </w:r>
      <w:r w:rsidR="00EA4FA9" w:rsidRPr="00B63793">
        <w:rPr>
          <w:b/>
        </w:rPr>
        <w:t xml:space="preserve"> и </w:t>
      </w:r>
      <w:r w:rsidR="00D071AF">
        <w:rPr>
          <w:b/>
        </w:rPr>
        <w:t>2027</w:t>
      </w:r>
      <w:r w:rsidR="00EA4FA9" w:rsidRPr="00B63793">
        <w:rPr>
          <w:b/>
        </w:rPr>
        <w:t xml:space="preserve"> годов</w:t>
      </w:r>
    </w:p>
    <w:p w:rsidR="00FA6DB0" w:rsidRDefault="00FA6DB0" w:rsidP="00EA4FA9">
      <w:pPr>
        <w:jc w:val="center"/>
        <w:rPr>
          <w:b/>
        </w:rPr>
      </w:pPr>
    </w:p>
    <w:p w:rsidR="00FA6DB0" w:rsidRPr="00207AF3" w:rsidRDefault="00FA6DB0" w:rsidP="00FA6DB0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27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480D60" w:rsidRPr="00FA6DB0" w:rsidRDefault="00FA6DB0" w:rsidP="00FA6DB0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FA6DB0" w:rsidRPr="00EA4FA9" w:rsidRDefault="00FA6DB0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B20C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CB20CB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B20CB" w:rsidRDefault="005A56C9" w:rsidP="005A56C9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B20CB" w:rsidRDefault="00C47F78" w:rsidP="005A56C9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0506001</w:t>
            </w:r>
          </w:p>
        </w:tc>
      </w:tr>
      <w:tr w:rsidR="005A56C9" w:rsidRPr="00CB20C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CB20CB" w:rsidRDefault="001F0C40" w:rsidP="008143F0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 xml:space="preserve">ГБУЗ АО </w:t>
            </w:r>
            <w:r w:rsidR="008143F0" w:rsidRPr="00CB20CB">
              <w:rPr>
                <w:b/>
                <w:sz w:val="23"/>
                <w:szCs w:val="23"/>
              </w:rPr>
              <w:t>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CB20CB" w:rsidRDefault="005A56C9" w:rsidP="005A56C9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B20C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B20CB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B20CB" w:rsidRDefault="005A56C9" w:rsidP="005A56C9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B20CB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6C53F5" w:rsidRPr="00CB20C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3F5" w:rsidRPr="00CB20CB" w:rsidRDefault="006C53F5" w:rsidP="006C53F5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3F5" w:rsidRPr="00CB20CB" w:rsidRDefault="006C53F5" w:rsidP="006C53F5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53F5" w:rsidRPr="00CB20CB" w:rsidRDefault="006C53F5" w:rsidP="006C53F5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86.</w:t>
            </w:r>
          </w:p>
        </w:tc>
      </w:tr>
      <w:tr w:rsidR="005C6875" w:rsidRPr="00CB20C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875" w:rsidRPr="00CB20CB" w:rsidRDefault="005C6875" w:rsidP="006C53F5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Pr="00CB20CB" w:rsidRDefault="005C6875" w:rsidP="006C53F5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CB20CB" w:rsidRDefault="005C6875" w:rsidP="006C53F5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81.10</w:t>
            </w:r>
          </w:p>
        </w:tc>
      </w:tr>
      <w:tr w:rsidR="0090251C" w:rsidRPr="00CB20C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1C" w:rsidRPr="00CB20CB" w:rsidRDefault="0090251C" w:rsidP="006C53F5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51C" w:rsidRPr="00CB20CB" w:rsidRDefault="0090251C" w:rsidP="006C53F5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251C" w:rsidRPr="00CB20CB" w:rsidRDefault="0090251C" w:rsidP="006C53F5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Default="003B67ED" w:rsidP="005A56C9">
      <w:pPr>
        <w:jc w:val="center"/>
        <w:rPr>
          <w:sz w:val="23"/>
          <w:szCs w:val="23"/>
        </w:rPr>
      </w:pPr>
    </w:p>
    <w:p w:rsidR="004F4469" w:rsidRPr="00CB20CB" w:rsidRDefault="004F4469" w:rsidP="005A56C9">
      <w:pPr>
        <w:jc w:val="center"/>
        <w:rPr>
          <w:sz w:val="23"/>
          <w:szCs w:val="23"/>
        </w:rPr>
      </w:pPr>
    </w:p>
    <w:p w:rsidR="00EA4FA9" w:rsidRPr="00CB20CB" w:rsidRDefault="005A56C9" w:rsidP="005A56C9">
      <w:pPr>
        <w:jc w:val="center"/>
        <w:rPr>
          <w:sz w:val="23"/>
          <w:szCs w:val="23"/>
        </w:rPr>
      </w:pPr>
      <w:r w:rsidRPr="00CB20CB">
        <w:rPr>
          <w:sz w:val="23"/>
          <w:szCs w:val="23"/>
        </w:rPr>
        <w:t>Часть 1. Сведения об оказываемых государственных услугах</w:t>
      </w:r>
    </w:p>
    <w:p w:rsidR="00333F7C" w:rsidRPr="00CB20CB" w:rsidRDefault="00333F7C" w:rsidP="00845295">
      <w:pPr>
        <w:rPr>
          <w:sz w:val="23"/>
          <w:szCs w:val="23"/>
        </w:rPr>
      </w:pPr>
    </w:p>
    <w:p w:rsidR="00333F7C" w:rsidRPr="00CB20CB" w:rsidRDefault="00CB20CB" w:rsidP="0081236B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33F7C" w:rsidRPr="00CB20CB" w:rsidTr="00333F7C">
        <w:tc>
          <w:tcPr>
            <w:tcW w:w="6345" w:type="dxa"/>
            <w:tcBorders>
              <w:right w:val="single" w:sz="4" w:space="0" w:color="auto"/>
            </w:tcBorders>
          </w:tcPr>
          <w:p w:rsidR="00333F7C" w:rsidRPr="00CB20CB" w:rsidRDefault="00333F7C" w:rsidP="00333F7C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F7C" w:rsidRPr="00CB20CB" w:rsidRDefault="00425424" w:rsidP="00A905FE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3F7C" w:rsidRPr="00CB20CB" w:rsidRDefault="00333F7C" w:rsidP="00DB6786">
            <w:pPr>
              <w:ind w:firstLine="708"/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08.20</w:t>
            </w:r>
            <w:r w:rsidR="00DB6786" w:rsidRPr="00CB20CB">
              <w:rPr>
                <w:sz w:val="23"/>
                <w:szCs w:val="23"/>
              </w:rPr>
              <w:t>1</w:t>
            </w:r>
            <w:r w:rsidRPr="00CB20CB">
              <w:rPr>
                <w:sz w:val="23"/>
                <w:szCs w:val="23"/>
              </w:rPr>
              <w:t>.0</w:t>
            </w:r>
          </w:p>
        </w:tc>
      </w:tr>
      <w:tr w:rsidR="00333F7C" w:rsidRPr="00CB20CB" w:rsidTr="00333F7C">
        <w:tc>
          <w:tcPr>
            <w:tcW w:w="15352" w:type="dxa"/>
            <w:gridSpan w:val="3"/>
          </w:tcPr>
          <w:p w:rsidR="00333F7C" w:rsidRPr="00CB20CB" w:rsidRDefault="00333F7C" w:rsidP="00333F7C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</w:t>
      </w:r>
    </w:p>
    <w:p w:rsidR="006037DB" w:rsidRPr="00CB20CB" w:rsidRDefault="006037DB" w:rsidP="006037DB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F4469" w:rsidRDefault="004F4469" w:rsidP="00333F7C">
      <w:pPr>
        <w:rPr>
          <w:sz w:val="23"/>
          <w:szCs w:val="23"/>
        </w:rPr>
      </w:pP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CB20CB" w:rsidTr="00333F7C">
        <w:tc>
          <w:tcPr>
            <w:tcW w:w="195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Уникальный номер реестровой </w:t>
            </w:r>
            <w:r w:rsidRPr="00CB20CB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содержание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условия</w:t>
            </w:r>
            <w:r w:rsidRPr="00CB20CB">
              <w:rPr>
                <w:sz w:val="23"/>
                <w:szCs w:val="23"/>
              </w:rPr>
              <w:t xml:space="preserve"> </w:t>
            </w:r>
            <w:r w:rsidRPr="00CB20CB">
              <w:rPr>
                <w:sz w:val="23"/>
                <w:szCs w:val="23"/>
              </w:rPr>
              <w:lastRenderedPageBreak/>
              <w:t xml:space="preserve">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42A68" w:rsidRPr="00CB20CB" w:rsidTr="00333F7C">
        <w:tc>
          <w:tcPr>
            <w:tcW w:w="195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(наименование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единица </w:t>
            </w:r>
            <w:r w:rsidRPr="00CB20CB">
              <w:rPr>
                <w:sz w:val="23"/>
                <w:szCs w:val="23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142A68" w:rsidRPr="00CB20CB">
              <w:rPr>
                <w:sz w:val="23"/>
                <w:szCs w:val="23"/>
              </w:rPr>
              <w:t xml:space="preserve"> </w:t>
            </w:r>
            <w:r w:rsidR="00142A68" w:rsidRPr="00CB20CB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142A68" w:rsidRPr="00CB20CB">
              <w:rPr>
                <w:sz w:val="23"/>
                <w:szCs w:val="23"/>
              </w:rPr>
              <w:t xml:space="preserve"> </w:t>
            </w:r>
            <w:r w:rsidR="00142A68" w:rsidRPr="00CB20CB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142A68" w:rsidRPr="00CB20CB">
              <w:rPr>
                <w:sz w:val="23"/>
                <w:szCs w:val="23"/>
              </w:rPr>
              <w:t xml:space="preserve"> </w:t>
            </w:r>
            <w:r w:rsidR="00142A68" w:rsidRPr="00CB20CB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333F7C" w:rsidRPr="00CB20CB" w:rsidTr="00D90525">
        <w:tc>
          <w:tcPr>
            <w:tcW w:w="195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E30A0C" w:rsidRPr="00CB20CB" w:rsidTr="00333F7C">
        <w:tc>
          <w:tcPr>
            <w:tcW w:w="195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3F7C" w:rsidRPr="00CB20CB" w:rsidRDefault="00333F7C" w:rsidP="00333F7C">
      <w:pPr>
        <w:rPr>
          <w:sz w:val="23"/>
          <w:szCs w:val="23"/>
        </w:rPr>
      </w:pP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333F7C" w:rsidRPr="00CB20CB" w:rsidTr="00333F7C">
        <w:tc>
          <w:tcPr>
            <w:tcW w:w="195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42A68" w:rsidRPr="00CB20CB" w:rsidTr="0074482D">
        <w:tc>
          <w:tcPr>
            <w:tcW w:w="195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42A68" w:rsidRPr="00CB20CB" w:rsidRDefault="00142A68" w:rsidP="00142A6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42A68" w:rsidRPr="00CB20CB" w:rsidRDefault="00D071AF" w:rsidP="00142A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42A68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333F7C" w:rsidRPr="00CB20CB" w:rsidTr="0074482D">
        <w:tc>
          <w:tcPr>
            <w:tcW w:w="195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3F7C" w:rsidRPr="00CB20CB" w:rsidRDefault="00333F7C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0F3CDE" w:rsidRPr="00CB20CB" w:rsidTr="0074482D">
        <w:tc>
          <w:tcPr>
            <w:tcW w:w="1951" w:type="dxa"/>
            <w:vAlign w:val="center"/>
          </w:tcPr>
          <w:p w:rsidR="000F3CDE" w:rsidRPr="00CB20CB" w:rsidRDefault="00425424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0F3CDE" w:rsidRPr="00CB20CB" w:rsidRDefault="00E95BA4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Кардиология</w:t>
            </w:r>
          </w:p>
        </w:tc>
        <w:tc>
          <w:tcPr>
            <w:tcW w:w="2126" w:type="dxa"/>
            <w:vAlign w:val="center"/>
          </w:tcPr>
          <w:p w:rsidR="000F3CDE" w:rsidRPr="00CB20CB" w:rsidRDefault="00E70B1C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F3CDE" w:rsidRPr="00CB20CB" w:rsidRDefault="000F3CDE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F3CDE" w:rsidRPr="00CB20CB" w:rsidRDefault="000F3CDE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0F3CDE" w:rsidRPr="00CB20CB" w:rsidRDefault="00CA61BE" w:rsidP="00333F7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Условная </w:t>
            </w:r>
            <w:r w:rsidR="000F3CDE" w:rsidRPr="00CB20CB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F3CDE" w:rsidRPr="00CB20CB" w:rsidRDefault="00CA61BE" w:rsidP="00AB6FFF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F3CDE" w:rsidRPr="00743FF5" w:rsidRDefault="00142A68" w:rsidP="00333F7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2563</w:t>
            </w:r>
          </w:p>
        </w:tc>
        <w:tc>
          <w:tcPr>
            <w:tcW w:w="709" w:type="dxa"/>
            <w:vAlign w:val="center"/>
          </w:tcPr>
          <w:p w:rsidR="000F3CDE" w:rsidRPr="00743FF5" w:rsidRDefault="00142A68" w:rsidP="00AB6F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2563</w:t>
            </w:r>
          </w:p>
        </w:tc>
        <w:tc>
          <w:tcPr>
            <w:tcW w:w="785" w:type="dxa"/>
            <w:vAlign w:val="center"/>
          </w:tcPr>
          <w:p w:rsidR="000F3CDE" w:rsidRPr="00743FF5" w:rsidRDefault="00142A68" w:rsidP="00AB6F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2563</w:t>
            </w:r>
          </w:p>
        </w:tc>
      </w:tr>
    </w:tbl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1236B" w:rsidRPr="00CB20CB" w:rsidRDefault="0081236B" w:rsidP="0081236B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1236B" w:rsidRPr="00CB20CB" w:rsidRDefault="0081236B" w:rsidP="0081236B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услуги</w:t>
      </w:r>
    </w:p>
    <w:p w:rsidR="00CB20CB" w:rsidRDefault="00CB20CB" w:rsidP="00333F7C">
      <w:pPr>
        <w:rPr>
          <w:sz w:val="23"/>
          <w:szCs w:val="23"/>
        </w:rPr>
      </w:pPr>
    </w:p>
    <w:p w:rsidR="00333F7C" w:rsidRPr="00CB20CB" w:rsidRDefault="00333F7C" w:rsidP="00333F7C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33F7C" w:rsidRPr="00CB20CB" w:rsidTr="00553269">
        <w:trPr>
          <w:trHeight w:val="459"/>
        </w:trPr>
        <w:tc>
          <w:tcPr>
            <w:tcW w:w="2376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333F7C" w:rsidRPr="00CB20CB" w:rsidTr="00553269">
        <w:tc>
          <w:tcPr>
            <w:tcW w:w="2376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3F7C" w:rsidRPr="00CB20CB" w:rsidRDefault="00333F7C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53269" w:rsidRPr="00CB20CB" w:rsidRDefault="00553269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333F7C" w:rsidRPr="00CB20CB" w:rsidRDefault="00553269" w:rsidP="00553269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CB20CB" w:rsidRDefault="00CB20CB" w:rsidP="00CB20CB">
      <w:pPr>
        <w:rPr>
          <w:sz w:val="23"/>
          <w:szCs w:val="23"/>
        </w:rPr>
      </w:pPr>
    </w:p>
    <w:p w:rsidR="00333F7C" w:rsidRPr="00CB20CB" w:rsidRDefault="00333F7C" w:rsidP="00CB20CB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33F7C" w:rsidRPr="00CB20CB" w:rsidTr="004B4E3E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333F7C" w:rsidRPr="00CB20CB" w:rsidTr="004B4E3E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 мере обновления </w:t>
            </w:r>
            <w:r w:rsidRPr="00CB20CB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333F7C" w:rsidRPr="00CB20CB" w:rsidTr="004B4E3E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</w:p>
        </w:tc>
      </w:tr>
      <w:tr w:rsidR="00333F7C" w:rsidRPr="00CB20CB" w:rsidTr="004B4E3E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3F7C" w:rsidRPr="00CB20CB" w:rsidRDefault="00333F7C" w:rsidP="007D2A62">
            <w:pPr>
              <w:jc w:val="center"/>
              <w:rPr>
                <w:sz w:val="23"/>
                <w:szCs w:val="23"/>
              </w:rPr>
            </w:pPr>
          </w:p>
        </w:tc>
      </w:tr>
    </w:tbl>
    <w:p w:rsidR="004F4469" w:rsidRPr="00CB20CB" w:rsidRDefault="004F4469" w:rsidP="00333F7C">
      <w:pPr>
        <w:rPr>
          <w:sz w:val="23"/>
          <w:szCs w:val="23"/>
        </w:rPr>
        <w:sectPr w:rsidR="004F4469" w:rsidRPr="00CB20CB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45295" w:rsidRPr="00CB20CB" w:rsidRDefault="00845295" w:rsidP="00845295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lastRenderedPageBreak/>
        <w:t>Часть 2. Сведения о выполняемых работах</w:t>
      </w:r>
    </w:p>
    <w:p w:rsidR="001D42A4" w:rsidRPr="00CB20CB" w:rsidRDefault="001D42A4" w:rsidP="001D42A4">
      <w:pPr>
        <w:jc w:val="center"/>
        <w:rPr>
          <w:b/>
          <w:sz w:val="23"/>
          <w:szCs w:val="23"/>
        </w:rPr>
      </w:pPr>
    </w:p>
    <w:p w:rsidR="00A7728A" w:rsidRPr="00CB20CB" w:rsidRDefault="00FA6DB0" w:rsidP="00A7728A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7728A" w:rsidRPr="00CB20CB" w:rsidTr="00C07733">
        <w:tc>
          <w:tcPr>
            <w:tcW w:w="6345" w:type="dxa"/>
            <w:tcBorders>
              <w:right w:val="single" w:sz="4" w:space="0" w:color="auto"/>
            </w:tcBorders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8A" w:rsidRPr="00CB20CB" w:rsidRDefault="00425424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728A" w:rsidRPr="00CB20CB" w:rsidRDefault="00E43EF8" w:rsidP="00C0773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</w:t>
            </w:r>
            <w:r w:rsidR="00A7728A" w:rsidRPr="00CB20CB">
              <w:rPr>
                <w:sz w:val="23"/>
                <w:szCs w:val="23"/>
              </w:rPr>
              <w:t>.1</w:t>
            </w:r>
          </w:p>
        </w:tc>
      </w:tr>
      <w:tr w:rsidR="00A7728A" w:rsidRPr="00CB20CB" w:rsidTr="00C07733">
        <w:tc>
          <w:tcPr>
            <w:tcW w:w="15352" w:type="dxa"/>
            <w:gridSpan w:val="3"/>
          </w:tcPr>
          <w:p w:rsidR="00A7728A" w:rsidRPr="00CB20CB" w:rsidRDefault="00A7728A" w:rsidP="00C07733">
            <w:pPr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 xml:space="preserve">Обеспечение мероприятий, направленных на охрану здоровья граждан </w:t>
            </w:r>
          </w:p>
        </w:tc>
      </w:tr>
    </w:tbl>
    <w:p w:rsidR="00A7728A" w:rsidRPr="00CB20CB" w:rsidRDefault="00A7728A" w:rsidP="00A7728A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работы:</w:t>
      </w:r>
    </w:p>
    <w:p w:rsidR="00A7728A" w:rsidRPr="00CB20CB" w:rsidRDefault="00A7728A" w:rsidP="00A7728A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Физические лица; Юридические лица</w:t>
      </w:r>
    </w:p>
    <w:p w:rsidR="00A7728A" w:rsidRPr="00CB20CB" w:rsidRDefault="00A7728A" w:rsidP="00A7728A">
      <w:pPr>
        <w:rPr>
          <w:b/>
          <w:sz w:val="23"/>
          <w:szCs w:val="23"/>
        </w:rPr>
      </w:pP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261"/>
        <w:gridCol w:w="1417"/>
        <w:gridCol w:w="709"/>
        <w:gridCol w:w="850"/>
        <w:gridCol w:w="851"/>
        <w:gridCol w:w="785"/>
      </w:tblGrid>
      <w:tr w:rsidR="001D42A4" w:rsidRPr="00CB20CB" w:rsidTr="00BA6023">
        <w:tc>
          <w:tcPr>
            <w:tcW w:w="1951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387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381E90" w:rsidRPr="00CB20CB" w:rsidTr="00BA6023">
        <w:tc>
          <w:tcPr>
            <w:tcW w:w="1951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1D42A4" w:rsidRPr="00CB20CB" w:rsidTr="00BA6023">
        <w:tc>
          <w:tcPr>
            <w:tcW w:w="19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E30A0C" w:rsidRPr="00CB20CB" w:rsidTr="00BA6023">
        <w:tc>
          <w:tcPr>
            <w:tcW w:w="1951" w:type="dxa"/>
            <w:vAlign w:val="center"/>
          </w:tcPr>
          <w:p w:rsidR="00E30A0C" w:rsidRPr="00CB20CB" w:rsidRDefault="00BA6023" w:rsidP="00E30A0C">
            <w:pPr>
              <w:jc w:val="center"/>
              <w:rPr>
                <w:sz w:val="23"/>
                <w:szCs w:val="23"/>
              </w:rPr>
            </w:pPr>
            <w:r w:rsidRPr="00E43EF8">
              <w:rPr>
                <w:color w:val="FF0000"/>
                <w:sz w:val="23"/>
                <w:szCs w:val="23"/>
              </w:rPr>
              <w:t>869019.Р.36.1.01210001000</w:t>
            </w:r>
          </w:p>
        </w:tc>
        <w:tc>
          <w:tcPr>
            <w:tcW w:w="1843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  <w:r w:rsidRPr="00CB20CB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30A0C" w:rsidRPr="00CB20CB" w:rsidRDefault="00E30A0C" w:rsidP="00E30A0C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10495" w:rsidRPr="00CB20CB" w:rsidRDefault="00510495" w:rsidP="001D42A4">
      <w:pPr>
        <w:rPr>
          <w:sz w:val="23"/>
          <w:szCs w:val="23"/>
        </w:rPr>
      </w:pP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1D42A4" w:rsidRPr="00CB20CB" w:rsidTr="00C07733">
        <w:tc>
          <w:tcPr>
            <w:tcW w:w="1951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381E90" w:rsidRPr="00CB20CB" w:rsidTr="00C07733">
        <w:tc>
          <w:tcPr>
            <w:tcW w:w="1951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381E90" w:rsidRPr="00CB20CB" w:rsidRDefault="00381E90" w:rsidP="00381E90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81E90" w:rsidRPr="00CB20CB" w:rsidRDefault="00D071AF" w:rsidP="00381E9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81E90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1D42A4" w:rsidRPr="00CB20CB" w:rsidTr="00C07733">
        <w:tc>
          <w:tcPr>
            <w:tcW w:w="19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D071AF" w:rsidRPr="00D071AF" w:rsidTr="00C07733">
        <w:trPr>
          <w:trHeight w:val="759"/>
        </w:trPr>
        <w:tc>
          <w:tcPr>
            <w:tcW w:w="1951" w:type="dxa"/>
            <w:vAlign w:val="center"/>
          </w:tcPr>
          <w:p w:rsidR="00A7728A" w:rsidRPr="00CB20CB" w:rsidRDefault="00BA6023" w:rsidP="00BA6023">
            <w:pPr>
              <w:jc w:val="center"/>
              <w:rPr>
                <w:sz w:val="23"/>
                <w:szCs w:val="23"/>
              </w:rPr>
            </w:pPr>
            <w:r w:rsidRPr="00E43EF8">
              <w:rPr>
                <w:color w:val="FF0000"/>
                <w:sz w:val="23"/>
                <w:szCs w:val="23"/>
              </w:rPr>
              <w:t>869019.Р.36.1.01210001000</w:t>
            </w:r>
          </w:p>
        </w:tc>
        <w:tc>
          <w:tcPr>
            <w:tcW w:w="2552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  <w:highlight w:val="green"/>
              </w:rPr>
            </w:pPr>
            <w:r w:rsidRPr="00CB20CB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7728A" w:rsidRPr="00CB20CB" w:rsidRDefault="00A7728A" w:rsidP="00A7728A">
            <w:pPr>
              <w:jc w:val="center"/>
              <w:rPr>
                <w:sz w:val="23"/>
                <w:szCs w:val="23"/>
                <w:highlight w:val="green"/>
              </w:rPr>
            </w:pPr>
            <w:r w:rsidRPr="00CB20CB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7728A" w:rsidRPr="00743FF5" w:rsidRDefault="0082040E" w:rsidP="00A7728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6403</w:t>
            </w:r>
          </w:p>
        </w:tc>
        <w:tc>
          <w:tcPr>
            <w:tcW w:w="851" w:type="dxa"/>
            <w:vAlign w:val="center"/>
          </w:tcPr>
          <w:p w:rsidR="00A7728A" w:rsidRPr="00743FF5" w:rsidRDefault="00A7728A" w:rsidP="00A7728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6403</w:t>
            </w:r>
          </w:p>
        </w:tc>
        <w:tc>
          <w:tcPr>
            <w:tcW w:w="785" w:type="dxa"/>
            <w:vAlign w:val="center"/>
          </w:tcPr>
          <w:p w:rsidR="00A7728A" w:rsidRPr="00743FF5" w:rsidRDefault="00A7728A" w:rsidP="00A7728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6403</w:t>
            </w:r>
          </w:p>
        </w:tc>
      </w:tr>
    </w:tbl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1D42A4" w:rsidRPr="00CB20CB" w:rsidRDefault="001D42A4" w:rsidP="001D42A4">
      <w:pPr>
        <w:rPr>
          <w:sz w:val="23"/>
          <w:szCs w:val="23"/>
        </w:rPr>
      </w:pP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42A4" w:rsidRPr="00CB20CB" w:rsidRDefault="001D42A4" w:rsidP="001D42A4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lastRenderedPageBreak/>
        <w:t>Работа оказывается на безвозмездной основе</w:t>
      </w: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работы</w:t>
      </w:r>
    </w:p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7728A" w:rsidRPr="00CB20CB" w:rsidTr="00C07733">
        <w:trPr>
          <w:trHeight w:val="459"/>
        </w:trPr>
        <w:tc>
          <w:tcPr>
            <w:tcW w:w="2376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A7728A" w:rsidRPr="00CB20CB" w:rsidTr="00C07733">
        <w:tc>
          <w:tcPr>
            <w:tcW w:w="2376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 (п.2 ст.2)</w:t>
            </w:r>
          </w:p>
        </w:tc>
      </w:tr>
      <w:tr w:rsidR="00A7728A" w:rsidRPr="00CB20CB" w:rsidTr="00C07733">
        <w:tc>
          <w:tcPr>
            <w:tcW w:w="2376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7728A" w:rsidRPr="00CB20CB" w:rsidTr="00C07733">
        <w:tc>
          <w:tcPr>
            <w:tcW w:w="2376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7728A" w:rsidRPr="00CB20CB" w:rsidRDefault="00A7728A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 </w:t>
            </w:r>
          </w:p>
          <w:p w:rsidR="00A7728A" w:rsidRPr="00CB20CB" w:rsidRDefault="00A7728A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(в редакции постановления МЗ АО от 17.07.2018 №20П (абз.12 подп.1.2 п.1 ст.0));</w:t>
            </w:r>
          </w:p>
        </w:tc>
      </w:tr>
    </w:tbl>
    <w:p w:rsidR="001D42A4" w:rsidRPr="00CB20CB" w:rsidRDefault="001D42A4" w:rsidP="001D42A4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D42A4" w:rsidRPr="00CB20CB" w:rsidTr="00C0773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D42A4" w:rsidRPr="00CB20CB" w:rsidTr="00C0773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D42A4" w:rsidRPr="00CB20CB" w:rsidTr="00C0773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D42A4" w:rsidRPr="00CB20CB" w:rsidTr="00C0773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42A4" w:rsidRPr="00CB20CB" w:rsidRDefault="001D42A4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42A4" w:rsidRPr="00CB20CB" w:rsidRDefault="001D42A4" w:rsidP="00C077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EE4F17" w:rsidRPr="00CB20CB" w:rsidRDefault="00EE4F17" w:rsidP="00845295">
      <w:pPr>
        <w:rPr>
          <w:sz w:val="23"/>
          <w:szCs w:val="23"/>
        </w:rPr>
      </w:pPr>
    </w:p>
    <w:p w:rsidR="00EE4F17" w:rsidRPr="00CB20CB" w:rsidRDefault="00EE4F17" w:rsidP="00845295">
      <w:pPr>
        <w:rPr>
          <w:sz w:val="23"/>
          <w:szCs w:val="23"/>
        </w:rPr>
      </w:pPr>
    </w:p>
    <w:p w:rsidR="005C6875" w:rsidRPr="00CB20CB" w:rsidRDefault="005C6875" w:rsidP="005C6875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C6875" w:rsidRPr="00CB20CB" w:rsidTr="00CB20CB">
        <w:tc>
          <w:tcPr>
            <w:tcW w:w="6345" w:type="dxa"/>
            <w:tcBorders>
              <w:right w:val="single" w:sz="4" w:space="0" w:color="auto"/>
            </w:tcBorders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875" w:rsidRPr="00CB20CB" w:rsidRDefault="00425424" w:rsidP="00CB20CB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C6875" w:rsidRPr="00CB20CB" w:rsidRDefault="00FA6DB0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5C6875" w:rsidRPr="00CB20CB" w:rsidTr="00CB20CB">
        <w:tc>
          <w:tcPr>
            <w:tcW w:w="15352" w:type="dxa"/>
            <w:gridSpan w:val="3"/>
          </w:tcPr>
          <w:p w:rsidR="005C6875" w:rsidRPr="00CB20CB" w:rsidRDefault="005C6875" w:rsidP="00FA6DB0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FA6DB0">
              <w:rPr>
                <w:b/>
                <w:sz w:val="23"/>
                <w:szCs w:val="23"/>
              </w:rPr>
              <w:t xml:space="preserve"> государственной (муниципальной) собственности</w:t>
            </w:r>
          </w:p>
        </w:tc>
      </w:tr>
    </w:tbl>
    <w:p w:rsidR="005C6875" w:rsidRPr="00CB20CB" w:rsidRDefault="005C6875" w:rsidP="005C6875">
      <w:pPr>
        <w:rPr>
          <w:b/>
          <w:sz w:val="23"/>
          <w:szCs w:val="23"/>
        </w:rPr>
      </w:pPr>
      <w:r w:rsidRPr="00CB20CB">
        <w:rPr>
          <w:sz w:val="23"/>
          <w:szCs w:val="23"/>
        </w:rPr>
        <w:t xml:space="preserve">2. Категории потребителей работы: </w:t>
      </w:r>
      <w:r w:rsidRPr="00CB20CB">
        <w:rPr>
          <w:b/>
          <w:sz w:val="23"/>
          <w:szCs w:val="23"/>
        </w:rPr>
        <w:t>Юридические лица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701"/>
        <w:gridCol w:w="2551"/>
        <w:gridCol w:w="1134"/>
        <w:gridCol w:w="851"/>
        <w:gridCol w:w="850"/>
        <w:gridCol w:w="709"/>
        <w:gridCol w:w="785"/>
      </w:tblGrid>
      <w:tr w:rsidR="005C6875" w:rsidRPr="00CB20CB" w:rsidTr="00B44122">
        <w:tc>
          <w:tcPr>
            <w:tcW w:w="19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Уникальный номер реестровой </w:t>
            </w:r>
            <w:r w:rsidRPr="00CB20CB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820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</w:t>
            </w:r>
            <w:r w:rsidRPr="00CB20CB">
              <w:rPr>
                <w:sz w:val="23"/>
                <w:szCs w:val="23"/>
              </w:rPr>
              <w:lastRenderedPageBreak/>
              <w:t>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5C6875" w:rsidRPr="00CB20CB" w:rsidTr="00B44122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(наименование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наименование </w:t>
            </w:r>
            <w:r w:rsidRPr="00CB20CB">
              <w:rPr>
                <w:sz w:val="23"/>
                <w:szCs w:val="23"/>
              </w:rPr>
              <w:lastRenderedPageBreak/>
              <w:t>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lastRenderedPageBreak/>
              <w:t xml:space="preserve">единица </w:t>
            </w:r>
            <w:r w:rsidRPr="00CB20CB">
              <w:rPr>
                <w:sz w:val="23"/>
                <w:szCs w:val="23"/>
              </w:rPr>
              <w:lastRenderedPageBreak/>
              <w:t>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5C6875" w:rsidRPr="00CB20CB">
              <w:rPr>
                <w:sz w:val="23"/>
                <w:szCs w:val="23"/>
              </w:rPr>
              <w:t xml:space="preserve"> </w:t>
            </w:r>
            <w:r w:rsidR="005C6875" w:rsidRPr="00CB20CB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5C6875" w:rsidRPr="00CB20CB">
              <w:rPr>
                <w:sz w:val="23"/>
                <w:szCs w:val="23"/>
              </w:rPr>
              <w:t xml:space="preserve"> </w:t>
            </w:r>
            <w:r w:rsidR="005C6875" w:rsidRPr="00CB20CB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5C6875" w:rsidRPr="00CB20CB">
              <w:rPr>
                <w:sz w:val="23"/>
                <w:szCs w:val="23"/>
              </w:rPr>
              <w:t xml:space="preserve"> </w:t>
            </w:r>
            <w:r w:rsidR="005C6875" w:rsidRPr="00CB20CB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5C6875" w:rsidRPr="00CB20CB" w:rsidTr="00B44122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</w:tr>
      <w:tr w:rsidR="0082040E" w:rsidRPr="00CB20CB" w:rsidTr="00B44122">
        <w:tc>
          <w:tcPr>
            <w:tcW w:w="1951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</w:p>
          <w:p w:rsidR="0082040E" w:rsidRPr="00CB20CB" w:rsidRDefault="00FA6DB0" w:rsidP="00FA6DB0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82040E" w:rsidRPr="00CB20CB" w:rsidRDefault="00FA6DB0" w:rsidP="00B44122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835" w:type="dxa"/>
            <w:vAlign w:val="center"/>
          </w:tcPr>
          <w:p w:rsidR="0082040E" w:rsidRPr="00CB20CB" w:rsidRDefault="00FA6DB0" w:rsidP="0082040E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82040E" w:rsidRPr="00CB20CB" w:rsidRDefault="00FA6DB0" w:rsidP="00FA6DB0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</w:t>
            </w:r>
          </w:p>
        </w:tc>
        <w:tc>
          <w:tcPr>
            <w:tcW w:w="851" w:type="dxa"/>
            <w:vAlign w:val="center"/>
          </w:tcPr>
          <w:p w:rsidR="0082040E" w:rsidRPr="00B44122" w:rsidRDefault="0082040E" w:rsidP="0082040E">
            <w:pPr>
              <w:jc w:val="center"/>
              <w:rPr>
                <w:sz w:val="22"/>
                <w:szCs w:val="22"/>
              </w:rPr>
            </w:pPr>
            <w:r w:rsidRPr="00B4412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09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2040E" w:rsidRPr="00CB20CB" w:rsidRDefault="0082040E" w:rsidP="0082040E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701"/>
        <w:gridCol w:w="2551"/>
        <w:gridCol w:w="1418"/>
        <w:gridCol w:w="567"/>
        <w:gridCol w:w="850"/>
        <w:gridCol w:w="709"/>
        <w:gridCol w:w="785"/>
      </w:tblGrid>
      <w:tr w:rsidR="005C6875" w:rsidRPr="00CB20CB" w:rsidTr="00B44122">
        <w:tc>
          <w:tcPr>
            <w:tcW w:w="19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344" w:type="dxa"/>
            <w:gridSpan w:val="3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5C6875" w:rsidRPr="00CB20CB" w:rsidTr="00B44122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C6875" w:rsidRPr="00CB20CB" w:rsidRDefault="00D071AF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C6875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5C6875" w:rsidRPr="00CB20CB" w:rsidTr="00B44122">
        <w:tc>
          <w:tcPr>
            <w:tcW w:w="19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</w:p>
        </w:tc>
      </w:tr>
      <w:tr w:rsidR="00D071AF" w:rsidRPr="00D071AF" w:rsidTr="00B44122">
        <w:tc>
          <w:tcPr>
            <w:tcW w:w="1951" w:type="dxa"/>
            <w:vAlign w:val="center"/>
          </w:tcPr>
          <w:p w:rsidR="005C6875" w:rsidRPr="00CB20CB" w:rsidRDefault="00FA6DB0" w:rsidP="00FA6DB0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5C6875" w:rsidRPr="00CB20CB" w:rsidRDefault="00FA6DB0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835" w:type="dxa"/>
            <w:vAlign w:val="center"/>
          </w:tcPr>
          <w:p w:rsidR="005C6875" w:rsidRPr="00CB20CB" w:rsidRDefault="00FA6DB0" w:rsidP="00CB20CB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C6875" w:rsidRPr="00CB20CB" w:rsidRDefault="00FA6DB0" w:rsidP="00CB20CB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CB20CB">
              <w:rPr>
                <w:sz w:val="23"/>
                <w:szCs w:val="23"/>
              </w:rPr>
              <w:t>т.ч</w:t>
            </w:r>
            <w:proofErr w:type="spellEnd"/>
            <w:r w:rsidRPr="00CB20CB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418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567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  <w:lang w:val="en-US"/>
              </w:rPr>
            </w:pPr>
            <w:r w:rsidRPr="00CB20CB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B44122" w:rsidRDefault="00B44122" w:rsidP="00B44122">
            <w:pPr>
              <w:rPr>
                <w:color w:val="000000" w:themeColor="text1"/>
                <w:sz w:val="23"/>
                <w:szCs w:val="23"/>
              </w:rPr>
            </w:pPr>
          </w:p>
          <w:p w:rsidR="00B44122" w:rsidRDefault="00B44122" w:rsidP="00B44122">
            <w:pPr>
              <w:rPr>
                <w:color w:val="000000" w:themeColor="text1"/>
                <w:sz w:val="23"/>
                <w:szCs w:val="23"/>
              </w:rPr>
            </w:pPr>
          </w:p>
          <w:p w:rsidR="00B44122" w:rsidRDefault="00B44122" w:rsidP="00B44122">
            <w:pPr>
              <w:rPr>
                <w:color w:val="000000" w:themeColor="text1"/>
                <w:sz w:val="23"/>
                <w:szCs w:val="23"/>
              </w:rPr>
            </w:pPr>
          </w:p>
          <w:p w:rsidR="005C6875" w:rsidRDefault="00D071AF" w:rsidP="00B44122">
            <w:pPr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14,7</w:t>
            </w:r>
          </w:p>
          <w:p w:rsidR="00B44122" w:rsidRDefault="00B44122" w:rsidP="00B44122">
            <w:pPr>
              <w:rPr>
                <w:color w:val="000000" w:themeColor="text1"/>
                <w:sz w:val="23"/>
                <w:szCs w:val="23"/>
              </w:rPr>
            </w:pPr>
          </w:p>
          <w:p w:rsidR="00B44122" w:rsidRPr="00743FF5" w:rsidRDefault="00B44122" w:rsidP="00B44122">
            <w:pPr>
              <w:rPr>
                <w:color w:val="000000" w:themeColor="text1"/>
                <w:sz w:val="23"/>
                <w:szCs w:val="23"/>
              </w:rPr>
            </w:pPr>
          </w:p>
          <w:p w:rsidR="00D071AF" w:rsidRPr="00743FF5" w:rsidRDefault="00D071AF" w:rsidP="00B44122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C6875" w:rsidRPr="00743FF5" w:rsidRDefault="00D071AF" w:rsidP="005C687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14,7</w:t>
            </w:r>
          </w:p>
        </w:tc>
        <w:tc>
          <w:tcPr>
            <w:tcW w:w="785" w:type="dxa"/>
            <w:vAlign w:val="center"/>
          </w:tcPr>
          <w:p w:rsidR="005C6875" w:rsidRPr="00743FF5" w:rsidRDefault="00D071AF" w:rsidP="005C687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43FF5">
              <w:rPr>
                <w:color w:val="000000" w:themeColor="text1"/>
                <w:sz w:val="23"/>
                <w:szCs w:val="23"/>
              </w:rPr>
              <w:t>14,7</w:t>
            </w:r>
          </w:p>
        </w:tc>
      </w:tr>
    </w:tbl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C6875" w:rsidRPr="00CB20CB" w:rsidRDefault="005C6875" w:rsidP="005C6875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работы</w:t>
      </w: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C6875" w:rsidRPr="00CB20CB" w:rsidTr="00CB20CB">
        <w:trPr>
          <w:trHeight w:val="459"/>
        </w:trPr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5C6875" w:rsidRPr="00CB20CB" w:rsidTr="00B44122">
        <w:trPr>
          <w:trHeight w:val="485"/>
        </w:trPr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C6875" w:rsidRPr="00B44122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5C6875" w:rsidRPr="00B44122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B44122">
              <w:rPr>
                <w:sz w:val="23"/>
                <w:szCs w:val="23"/>
              </w:rPr>
              <w:t>51-</w:t>
            </w:r>
            <w:r w:rsidRPr="00CB20CB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5C6875" w:rsidRPr="00CB20CB" w:rsidRDefault="00B44122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5C6875" w:rsidRPr="00CB20CB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C6875" w:rsidRPr="00B44122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5C6875" w:rsidRPr="00CB20CB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5C6875" w:rsidRPr="00CB20CB" w:rsidRDefault="00B44122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  <w:lang w:val="en-US"/>
              </w:rPr>
            </w:pPr>
            <w:r w:rsidRPr="00CB20CB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5C6875" w:rsidRPr="00CB20CB" w:rsidRDefault="005C6875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C6875" w:rsidRPr="00CB20CB" w:rsidRDefault="00B44122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5C6875" w:rsidRPr="00CB20CB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5C6875" w:rsidRPr="00CB20CB" w:rsidTr="00CB20CB">
        <w:tc>
          <w:tcPr>
            <w:tcW w:w="2376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5C6875" w:rsidRPr="00CB20CB" w:rsidRDefault="00B44122" w:rsidP="00CB20C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639</w:t>
            </w:r>
          </w:p>
        </w:tc>
        <w:tc>
          <w:tcPr>
            <w:tcW w:w="6030" w:type="dxa"/>
            <w:vAlign w:val="center"/>
          </w:tcPr>
          <w:p w:rsidR="005C6875" w:rsidRPr="00CB20CB" w:rsidRDefault="00B44122" w:rsidP="00CB20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«ОКД»»</w:t>
            </w:r>
          </w:p>
        </w:tc>
      </w:tr>
    </w:tbl>
    <w:p w:rsidR="005C6875" w:rsidRPr="00CB20CB" w:rsidRDefault="005C6875" w:rsidP="005C6875">
      <w:pPr>
        <w:rPr>
          <w:sz w:val="23"/>
          <w:szCs w:val="23"/>
        </w:rPr>
      </w:pPr>
    </w:p>
    <w:p w:rsidR="005C6875" w:rsidRPr="00CB20CB" w:rsidRDefault="005C6875" w:rsidP="005C6875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C6875" w:rsidRPr="00CB20CB" w:rsidTr="00CB20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C6875" w:rsidRPr="00CB20CB" w:rsidTr="00CB20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C6875" w:rsidRPr="00CB20CB" w:rsidTr="00CB20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C6875" w:rsidRPr="00CB20CB" w:rsidTr="00CB20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6875" w:rsidRPr="00CB20CB" w:rsidRDefault="005C6875" w:rsidP="00CB20CB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75" w:rsidRPr="00CB20CB" w:rsidRDefault="005C6875" w:rsidP="00CB20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C6875" w:rsidRPr="00CB20CB" w:rsidRDefault="005C6875" w:rsidP="00845295">
      <w:pPr>
        <w:rPr>
          <w:sz w:val="23"/>
          <w:szCs w:val="23"/>
        </w:rPr>
        <w:sectPr w:rsidR="005C6875" w:rsidRPr="00CB20CB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82B95" w:rsidRPr="00CB20CB" w:rsidRDefault="00F82B95" w:rsidP="00F82B95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lastRenderedPageBreak/>
        <w:t>Часть 3. Прочие сведения о государственном задании</w:t>
      </w:r>
    </w:p>
    <w:p w:rsidR="00F82B95" w:rsidRPr="00CB20CB" w:rsidRDefault="00F82B95" w:rsidP="00F82B95">
      <w:pPr>
        <w:rPr>
          <w:b/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1.</w:t>
      </w:r>
      <w:r w:rsidRPr="00CB20CB">
        <w:rPr>
          <w:b/>
          <w:sz w:val="23"/>
          <w:szCs w:val="23"/>
        </w:rPr>
        <w:tab/>
        <w:t>Аннулирование лицензии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2.</w:t>
      </w:r>
      <w:r w:rsidRPr="00CB20CB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3.</w:t>
      </w:r>
      <w:r w:rsidRPr="00CB20CB">
        <w:rPr>
          <w:b/>
          <w:sz w:val="23"/>
          <w:szCs w:val="23"/>
        </w:rPr>
        <w:tab/>
        <w:t xml:space="preserve">Ликвидация учреждения 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4.</w:t>
      </w:r>
      <w:r w:rsidRPr="00CB20CB">
        <w:rPr>
          <w:b/>
          <w:sz w:val="23"/>
          <w:szCs w:val="23"/>
        </w:rPr>
        <w:tab/>
        <w:t>Прекращение лицензии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5.</w:t>
      </w:r>
      <w:r w:rsidRPr="00CB20CB">
        <w:rPr>
          <w:b/>
          <w:sz w:val="23"/>
          <w:szCs w:val="23"/>
        </w:rPr>
        <w:tab/>
        <w:t>Приостановление лицензии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6.</w:t>
      </w:r>
      <w:r w:rsidRPr="00CB20CB">
        <w:rPr>
          <w:b/>
          <w:sz w:val="23"/>
          <w:szCs w:val="23"/>
        </w:rPr>
        <w:tab/>
        <w:t>Реорганизация учреждения</w:t>
      </w:r>
    </w:p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F82B95" w:rsidRPr="00CB20CB" w:rsidRDefault="00F82B95" w:rsidP="00F82B95">
      <w:pPr>
        <w:ind w:firstLine="426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F82B95" w:rsidRPr="00CB20CB" w:rsidTr="00F82B95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82B95" w:rsidRPr="00CB20CB" w:rsidRDefault="00F82B9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B20CB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sz w:val="23"/>
          <w:szCs w:val="23"/>
        </w:rPr>
      </w:pPr>
      <w:r w:rsidRPr="00CB20CB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F82B95" w:rsidRPr="00CB20CB" w:rsidRDefault="00F82B95" w:rsidP="00F82B95">
      <w:pPr>
        <w:ind w:firstLine="426"/>
        <w:rPr>
          <w:sz w:val="23"/>
          <w:szCs w:val="23"/>
        </w:rPr>
      </w:pPr>
      <w:r w:rsidRPr="00CB20CB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CB20CB">
        <w:rPr>
          <w:sz w:val="23"/>
          <w:szCs w:val="23"/>
        </w:rPr>
        <w:t>госзадания</w:t>
      </w:r>
      <w:proofErr w:type="spellEnd"/>
      <w:r w:rsidRPr="00CB20CB">
        <w:rPr>
          <w:sz w:val="23"/>
          <w:szCs w:val="23"/>
        </w:rPr>
        <w:t xml:space="preserve">: </w:t>
      </w:r>
      <w:r w:rsidRPr="00CB20CB">
        <w:rPr>
          <w:b/>
          <w:sz w:val="23"/>
          <w:szCs w:val="23"/>
        </w:rPr>
        <w:t>ежеквартально</w:t>
      </w:r>
    </w:p>
    <w:p w:rsidR="00F82B95" w:rsidRPr="00CB20CB" w:rsidRDefault="00F82B95" w:rsidP="00F82B95">
      <w:pPr>
        <w:ind w:firstLine="426"/>
        <w:rPr>
          <w:sz w:val="23"/>
          <w:szCs w:val="23"/>
        </w:rPr>
      </w:pPr>
      <w:r w:rsidRPr="00CB20CB">
        <w:rPr>
          <w:sz w:val="23"/>
          <w:szCs w:val="23"/>
        </w:rPr>
        <w:t>4.2. Сроки представления отчетов о выполнении государственного задания:</w:t>
      </w:r>
      <w:r w:rsidR="006D5F63" w:rsidRPr="00CB20CB">
        <w:rPr>
          <w:b/>
          <w:sz w:val="23"/>
          <w:szCs w:val="23"/>
        </w:rPr>
        <w:t xml:space="preserve"> до 5 апреля, </w:t>
      </w:r>
      <w:r w:rsidRPr="00CB20CB">
        <w:rPr>
          <w:b/>
          <w:sz w:val="23"/>
          <w:szCs w:val="23"/>
        </w:rPr>
        <w:t>до 5 июля, до 5 октября, до 15 января</w:t>
      </w:r>
    </w:p>
    <w:p w:rsidR="00F82B95" w:rsidRPr="00CB20CB" w:rsidRDefault="00F82B95" w:rsidP="00F82B95">
      <w:pPr>
        <w:ind w:firstLine="426"/>
        <w:rPr>
          <w:sz w:val="23"/>
          <w:szCs w:val="23"/>
        </w:rPr>
      </w:pPr>
      <w:r w:rsidRPr="00CB20CB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CB20CB">
        <w:rPr>
          <w:sz w:val="23"/>
          <w:szCs w:val="23"/>
        </w:rPr>
        <w:t>госзадания</w:t>
      </w:r>
      <w:proofErr w:type="spellEnd"/>
      <w:r w:rsidRPr="00CB20CB">
        <w:rPr>
          <w:sz w:val="23"/>
          <w:szCs w:val="23"/>
        </w:rPr>
        <w:t xml:space="preserve">: </w:t>
      </w:r>
      <w:r w:rsidRPr="00CB20CB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F82B95" w:rsidRPr="00CB20CB" w:rsidRDefault="00F82B95" w:rsidP="00F82B95">
      <w:pPr>
        <w:rPr>
          <w:sz w:val="23"/>
          <w:szCs w:val="23"/>
        </w:rPr>
      </w:pPr>
    </w:p>
    <w:p w:rsidR="00F82B95" w:rsidRPr="00CB20CB" w:rsidRDefault="00F82B95" w:rsidP="00F82B95">
      <w:pPr>
        <w:rPr>
          <w:b/>
          <w:sz w:val="23"/>
          <w:szCs w:val="23"/>
        </w:rPr>
      </w:pPr>
      <w:r w:rsidRPr="00CB20CB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CB20CB">
        <w:rPr>
          <w:b/>
          <w:sz w:val="23"/>
          <w:szCs w:val="23"/>
        </w:rPr>
        <w:t>не предусматриваются</w:t>
      </w:r>
    </w:p>
    <w:p w:rsidR="007E1F4E" w:rsidRPr="00CB20CB" w:rsidRDefault="007E1F4E" w:rsidP="00071494">
      <w:pPr>
        <w:rPr>
          <w:b/>
          <w:sz w:val="23"/>
          <w:szCs w:val="23"/>
        </w:rPr>
        <w:sectPr w:rsidR="007E1F4E" w:rsidRPr="00CB20CB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C5E2F" w:rsidRPr="00CB20CB" w:rsidRDefault="000C5E2F" w:rsidP="000C5E2F">
      <w:pPr>
        <w:jc w:val="right"/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>Приложение</w:t>
      </w:r>
    </w:p>
    <w:p w:rsidR="000C5E2F" w:rsidRPr="00CB20CB" w:rsidRDefault="000C5E2F" w:rsidP="000C5E2F">
      <w:pPr>
        <w:rPr>
          <w:sz w:val="23"/>
          <w:szCs w:val="23"/>
        </w:rPr>
      </w:pPr>
    </w:p>
    <w:p w:rsidR="000C5E2F" w:rsidRPr="00CB20CB" w:rsidRDefault="000C5E2F" w:rsidP="000C5E2F">
      <w:pPr>
        <w:jc w:val="center"/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Форма отчета о выполнении</w:t>
      </w:r>
      <w:r w:rsidR="00EE4F17" w:rsidRPr="00CB20CB">
        <w:rPr>
          <w:b/>
          <w:sz w:val="23"/>
          <w:szCs w:val="23"/>
        </w:rPr>
        <w:t xml:space="preserve"> государственного задания на </w:t>
      </w:r>
      <w:r w:rsidR="00D071AF">
        <w:rPr>
          <w:b/>
          <w:sz w:val="23"/>
          <w:szCs w:val="23"/>
        </w:rPr>
        <w:t>2025</w:t>
      </w:r>
      <w:r w:rsidRPr="00CB20CB">
        <w:rPr>
          <w:b/>
          <w:sz w:val="23"/>
          <w:szCs w:val="23"/>
        </w:rPr>
        <w:t xml:space="preserve"> год и на плановый период </w:t>
      </w:r>
      <w:r w:rsidR="00D071AF">
        <w:rPr>
          <w:b/>
          <w:sz w:val="23"/>
          <w:szCs w:val="23"/>
        </w:rPr>
        <w:t>2026</w:t>
      </w:r>
      <w:r w:rsidRPr="00CB20CB">
        <w:rPr>
          <w:b/>
          <w:sz w:val="23"/>
          <w:szCs w:val="23"/>
        </w:rPr>
        <w:t xml:space="preserve"> и </w:t>
      </w:r>
      <w:r w:rsidR="00D071AF">
        <w:rPr>
          <w:b/>
          <w:sz w:val="23"/>
          <w:szCs w:val="23"/>
        </w:rPr>
        <w:t>2027</w:t>
      </w:r>
      <w:r w:rsidRPr="00CB20CB">
        <w:rPr>
          <w:b/>
          <w:sz w:val="23"/>
          <w:szCs w:val="23"/>
        </w:rPr>
        <w:t xml:space="preserve"> годов</w:t>
      </w:r>
    </w:p>
    <w:p w:rsidR="000C5E2F" w:rsidRPr="00CB20CB" w:rsidRDefault="000C5E2F" w:rsidP="000C5E2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CB20CB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0506001</w:t>
            </w: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CB20CB" w:rsidRDefault="000C5E2F" w:rsidP="00C07733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jc w:val="center"/>
        <w:rPr>
          <w:sz w:val="23"/>
          <w:szCs w:val="23"/>
        </w:rPr>
      </w:pPr>
    </w:p>
    <w:p w:rsidR="000C5E2F" w:rsidRPr="00CB20CB" w:rsidRDefault="000C5E2F" w:rsidP="000C5E2F">
      <w:pPr>
        <w:jc w:val="center"/>
        <w:rPr>
          <w:sz w:val="23"/>
          <w:szCs w:val="23"/>
        </w:rPr>
      </w:pPr>
      <w:r w:rsidRPr="00CB20CB">
        <w:rPr>
          <w:sz w:val="23"/>
          <w:szCs w:val="23"/>
        </w:rPr>
        <w:t>Часть 1. Сведения об оказываемых государственных услугах</w:t>
      </w:r>
    </w:p>
    <w:p w:rsidR="000C5E2F" w:rsidRPr="00CB20CB" w:rsidRDefault="000C5E2F" w:rsidP="000C5E2F">
      <w:pPr>
        <w:jc w:val="left"/>
        <w:rPr>
          <w:sz w:val="23"/>
          <w:szCs w:val="23"/>
        </w:rPr>
      </w:pPr>
      <w:r w:rsidRPr="00CB20CB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CB20CB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5352" w:type="dxa"/>
            <w:gridSpan w:val="3"/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, </w:t>
            </w:r>
            <w:proofErr w:type="spellStart"/>
            <w:r w:rsidRPr="00CB20CB">
              <w:rPr>
                <w:sz w:val="23"/>
                <w:szCs w:val="23"/>
              </w:rPr>
              <w:t>превы-шающее</w:t>
            </w:r>
            <w:proofErr w:type="spell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B20CB">
              <w:rPr>
                <w:sz w:val="23"/>
                <w:szCs w:val="23"/>
              </w:rPr>
              <w:t>откло</w:t>
            </w:r>
            <w:proofErr w:type="spellEnd"/>
            <w:r w:rsidRPr="00CB20CB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, </w:t>
            </w:r>
            <w:proofErr w:type="spellStart"/>
            <w:r w:rsidRPr="00CB20CB">
              <w:rPr>
                <w:sz w:val="23"/>
                <w:szCs w:val="23"/>
              </w:rPr>
              <w:t>превы-шающее</w:t>
            </w:r>
            <w:proofErr w:type="spell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B20CB">
              <w:rPr>
                <w:sz w:val="23"/>
                <w:szCs w:val="23"/>
              </w:rPr>
              <w:t>откло</w:t>
            </w:r>
            <w:proofErr w:type="spellEnd"/>
            <w:r w:rsidRPr="00CB20CB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jc w:val="center"/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>Часть 2. Сведения о выполняемых работах</w:t>
      </w:r>
    </w:p>
    <w:p w:rsidR="000C5E2F" w:rsidRPr="00CB20CB" w:rsidRDefault="000C5E2F" w:rsidP="000C5E2F">
      <w:pPr>
        <w:jc w:val="left"/>
        <w:rPr>
          <w:sz w:val="23"/>
          <w:szCs w:val="23"/>
        </w:rPr>
      </w:pPr>
      <w:r w:rsidRPr="00CB20CB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CB20CB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CB20CB" w:rsidRDefault="000C5E2F" w:rsidP="00C07733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CB20CB" w:rsidRDefault="000C5E2F" w:rsidP="00C07733">
            <w:pPr>
              <w:jc w:val="left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5352" w:type="dxa"/>
            <w:gridSpan w:val="3"/>
          </w:tcPr>
          <w:p w:rsidR="000C5E2F" w:rsidRPr="00CB20CB" w:rsidRDefault="000C5E2F" w:rsidP="00C07733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работы: ___________________________________________________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8F0B42" w:rsidRPr="00CB20CB">
        <w:rPr>
          <w:sz w:val="23"/>
          <w:szCs w:val="23"/>
        </w:rPr>
        <w:t>работы</w:t>
      </w:r>
      <w:r w:rsidRPr="00CB20CB">
        <w:rPr>
          <w:sz w:val="23"/>
          <w:szCs w:val="23"/>
        </w:rPr>
        <w:t>:</w:t>
      </w:r>
    </w:p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, </w:t>
            </w:r>
            <w:proofErr w:type="spellStart"/>
            <w:r w:rsidRPr="00CB20CB">
              <w:rPr>
                <w:sz w:val="23"/>
                <w:szCs w:val="23"/>
              </w:rPr>
              <w:t>превы-шающее</w:t>
            </w:r>
            <w:proofErr w:type="spell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B20CB">
              <w:rPr>
                <w:sz w:val="23"/>
                <w:szCs w:val="23"/>
              </w:rPr>
              <w:t>откло</w:t>
            </w:r>
            <w:proofErr w:type="spellEnd"/>
            <w:r w:rsidRPr="00CB20CB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0C5E2F" w:rsidRPr="00CB20CB" w:rsidTr="00C07733">
        <w:tc>
          <w:tcPr>
            <w:tcW w:w="1424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работы</w:t>
            </w:r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B20CB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B20CB">
              <w:rPr>
                <w:sz w:val="23"/>
                <w:szCs w:val="23"/>
              </w:rPr>
              <w:t xml:space="preserve">, </w:t>
            </w:r>
            <w:proofErr w:type="spellStart"/>
            <w:r w:rsidRPr="00CB20CB">
              <w:rPr>
                <w:sz w:val="23"/>
                <w:szCs w:val="23"/>
              </w:rPr>
              <w:t>превы-шающее</w:t>
            </w:r>
            <w:proofErr w:type="spellEnd"/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B20CB">
              <w:rPr>
                <w:sz w:val="23"/>
                <w:szCs w:val="23"/>
              </w:rPr>
              <w:t>откло</w:t>
            </w:r>
            <w:proofErr w:type="spellEnd"/>
            <w:r w:rsidRPr="00CB20CB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0C5E2F" w:rsidRPr="00CB20CB" w:rsidTr="00C07733">
        <w:tc>
          <w:tcPr>
            <w:tcW w:w="1424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  <w:tr w:rsidR="000C5E2F" w:rsidRPr="00CB20CB" w:rsidTr="00C07733">
        <w:tc>
          <w:tcPr>
            <w:tcW w:w="1424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0C5E2F" w:rsidRPr="00CB20CB" w:rsidRDefault="000C5E2F" w:rsidP="00C07733">
            <w:pPr>
              <w:jc w:val="center"/>
              <w:rPr>
                <w:sz w:val="23"/>
                <w:szCs w:val="23"/>
              </w:rPr>
            </w:pPr>
          </w:p>
        </w:tc>
      </w:tr>
    </w:tbl>
    <w:p w:rsidR="000C5E2F" w:rsidRPr="00CB20CB" w:rsidRDefault="000C5E2F" w:rsidP="000C5E2F">
      <w:pPr>
        <w:rPr>
          <w:sz w:val="23"/>
          <w:szCs w:val="23"/>
        </w:rPr>
      </w:pPr>
    </w:p>
    <w:p w:rsidR="00511A96" w:rsidRPr="00CB20CB" w:rsidRDefault="00511A96" w:rsidP="000C5E2F">
      <w:pPr>
        <w:jc w:val="right"/>
        <w:rPr>
          <w:sz w:val="23"/>
          <w:szCs w:val="23"/>
        </w:rPr>
      </w:pPr>
    </w:p>
    <w:p w:rsidR="00CB20CB" w:rsidRPr="00CB20CB" w:rsidRDefault="00CB20CB">
      <w:pPr>
        <w:jc w:val="right"/>
        <w:rPr>
          <w:sz w:val="23"/>
          <w:szCs w:val="23"/>
        </w:rPr>
      </w:pPr>
    </w:p>
    <w:sectPr w:rsidR="00CB20CB" w:rsidRPr="00CB20CB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DB0" w:rsidRDefault="00FA6DB0" w:rsidP="001648F4">
      <w:r>
        <w:separator/>
      </w:r>
    </w:p>
  </w:endnote>
  <w:endnote w:type="continuationSeparator" w:id="0">
    <w:p w:rsidR="00FA6DB0" w:rsidRDefault="00FA6DB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DB0" w:rsidRDefault="00FA6DB0" w:rsidP="001648F4">
      <w:r>
        <w:separator/>
      </w:r>
    </w:p>
  </w:footnote>
  <w:footnote w:type="continuationSeparator" w:id="0">
    <w:p w:rsidR="00FA6DB0" w:rsidRDefault="00FA6DB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9591000"/>
      <w:docPartObj>
        <w:docPartGallery w:val="Page Numbers (Top of Page)"/>
        <w:docPartUnique/>
      </w:docPartObj>
    </w:sdtPr>
    <w:sdtEndPr/>
    <w:sdtContent>
      <w:p w:rsidR="00FA6DB0" w:rsidRDefault="007F6E52">
        <w:pPr>
          <w:pStyle w:val="a4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A6DB0" w:rsidRDefault="00FA6D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E52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2A40"/>
    <w:rsid w:val="00076736"/>
    <w:rsid w:val="0008425F"/>
    <w:rsid w:val="00090844"/>
    <w:rsid w:val="00093FCD"/>
    <w:rsid w:val="00094B1E"/>
    <w:rsid w:val="000A3E09"/>
    <w:rsid w:val="000A4926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3075F"/>
    <w:rsid w:val="00333F7C"/>
    <w:rsid w:val="00340B88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3854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542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4F446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5DF"/>
    <w:rsid w:val="006C4B1B"/>
    <w:rsid w:val="006C53F5"/>
    <w:rsid w:val="006D0DE5"/>
    <w:rsid w:val="006D25EE"/>
    <w:rsid w:val="006D2ABE"/>
    <w:rsid w:val="006D5481"/>
    <w:rsid w:val="006D5F63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3FF5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4119"/>
    <w:rsid w:val="00786FD3"/>
    <w:rsid w:val="0078786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1B3"/>
    <w:rsid w:val="007F6DD2"/>
    <w:rsid w:val="007F6E52"/>
    <w:rsid w:val="008032B1"/>
    <w:rsid w:val="008075CC"/>
    <w:rsid w:val="00811DCA"/>
    <w:rsid w:val="0081236B"/>
    <w:rsid w:val="00813D7E"/>
    <w:rsid w:val="008143F0"/>
    <w:rsid w:val="0082040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687D"/>
    <w:rsid w:val="008A006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22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6023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08FF"/>
    <w:rsid w:val="00C72F76"/>
    <w:rsid w:val="00C7498E"/>
    <w:rsid w:val="00C7525D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B20CB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71AF"/>
    <w:rsid w:val="00D1227D"/>
    <w:rsid w:val="00D13493"/>
    <w:rsid w:val="00D14547"/>
    <w:rsid w:val="00D165EB"/>
    <w:rsid w:val="00D1723A"/>
    <w:rsid w:val="00D20EBF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501D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3EF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6DB0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680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DFC57-FAEE-404D-B3E9-BF615751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75933-A608-4579-9F8E-00E03798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10</Pages>
  <Words>2623</Words>
  <Characters>14956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134</cp:revision>
  <cp:lastPrinted>2023-01-26T05:50:00Z</cp:lastPrinted>
  <dcterms:created xsi:type="dcterms:W3CDTF">2016-01-18T13:47:00Z</dcterms:created>
  <dcterms:modified xsi:type="dcterms:W3CDTF">2025-06-10T06:17:00Z</dcterms:modified>
</cp:coreProperties>
</file>